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998E" w14:textId="41BD5BCB" w:rsidR="00B61AC1" w:rsidRPr="006F4186" w:rsidRDefault="004B7E76" w:rsidP="001A05D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UTM </w:t>
      </w:r>
      <w:r w:rsidR="00C85337" w:rsidRPr="006F4186">
        <w:rPr>
          <w:rFonts w:asciiTheme="minorHAnsi" w:eastAsia="Times New Roman" w:hAnsiTheme="minorHAnsi" w:cstheme="minorHAnsi"/>
          <w:b/>
          <w:sz w:val="24"/>
          <w:szCs w:val="24"/>
        </w:rPr>
        <w:t>MICRO</w:t>
      </w:r>
      <w:r w:rsidR="00D25DDB" w:rsidRPr="006F4186">
        <w:rPr>
          <w:rFonts w:asciiTheme="minorHAnsi" w:eastAsia="Times New Roman" w:hAnsiTheme="minorHAnsi" w:cstheme="minorHAnsi"/>
          <w:b/>
          <w:sz w:val="24"/>
          <w:szCs w:val="24"/>
        </w:rPr>
        <w:t>-</w:t>
      </w:r>
      <w:r w:rsidR="00C85337" w:rsidRPr="006F4186">
        <w:rPr>
          <w:rFonts w:asciiTheme="minorHAnsi" w:eastAsia="Times New Roman" w:hAnsiTheme="minorHAnsi" w:cstheme="minorHAnsi"/>
          <w:b/>
          <w:sz w:val="24"/>
          <w:szCs w:val="24"/>
        </w:rPr>
        <w:t>CREDENTIAL</w:t>
      </w:r>
      <w:r w:rsidR="00DC12DC" w:rsidRPr="006F4186">
        <w:rPr>
          <w:rFonts w:asciiTheme="minorHAnsi" w:eastAsia="Times New Roman" w:hAnsiTheme="minorHAnsi" w:cstheme="minorHAnsi"/>
          <w:b/>
          <w:sz w:val="24"/>
          <w:szCs w:val="24"/>
        </w:rPr>
        <w:t xml:space="preserve"> COURSE </w:t>
      </w:r>
      <w:r w:rsidR="006F4186" w:rsidRPr="006F4186">
        <w:rPr>
          <w:rFonts w:asciiTheme="minorHAnsi" w:eastAsia="Times New Roman" w:hAnsiTheme="minorHAnsi" w:cstheme="minorHAnsi"/>
          <w:b/>
          <w:sz w:val="24"/>
          <w:szCs w:val="24"/>
        </w:rPr>
        <w:t>INSTRUCTIONAL PLAN</w:t>
      </w:r>
    </w:p>
    <w:p w14:paraId="27B8D872" w14:textId="77777777" w:rsidR="00B61AC1" w:rsidRPr="006F4186" w:rsidRDefault="00B61AC1" w:rsidP="001A05D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14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"/>
        <w:gridCol w:w="1336"/>
        <w:gridCol w:w="1117"/>
        <w:gridCol w:w="2852"/>
        <w:gridCol w:w="2978"/>
        <w:gridCol w:w="2392"/>
        <w:gridCol w:w="2583"/>
      </w:tblGrid>
      <w:tr w:rsidR="00B61AC1" w:rsidRPr="006F4186" w14:paraId="2AC199AD" w14:textId="77777777" w:rsidTr="2F3C08C0">
        <w:trPr>
          <w:trHeight w:val="360"/>
        </w:trPr>
        <w:tc>
          <w:tcPr>
            <w:tcW w:w="2252" w:type="dxa"/>
            <w:gridSpan w:val="2"/>
            <w:shd w:val="clear" w:color="auto" w:fill="BFBFBF" w:themeFill="background1" w:themeFillShade="BF"/>
          </w:tcPr>
          <w:p w14:paraId="79544AA1" w14:textId="77777777" w:rsidR="00B61AC1" w:rsidRPr="006F4186" w:rsidRDefault="00E53838" w:rsidP="00E13020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F418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11922" w:type="dxa"/>
            <w:gridSpan w:val="5"/>
            <w:vAlign w:val="center"/>
          </w:tcPr>
          <w:p w14:paraId="31BFEBB0" w14:textId="5FBAE34A" w:rsidR="00B61AC1" w:rsidRPr="006F4186" w:rsidRDefault="00B61AC1" w:rsidP="00E13020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61AC1" w:rsidRPr="006F4186" w14:paraId="61D5AC1C" w14:textId="77777777" w:rsidTr="007F0A30">
        <w:trPr>
          <w:trHeight w:val="360"/>
        </w:trPr>
        <w:tc>
          <w:tcPr>
            <w:tcW w:w="2252" w:type="dxa"/>
            <w:gridSpan w:val="2"/>
            <w:shd w:val="clear" w:color="auto" w:fill="BFBFBF" w:themeFill="background1" w:themeFillShade="BF"/>
          </w:tcPr>
          <w:p w14:paraId="60315A69" w14:textId="1CD75205" w:rsidR="00B61AC1" w:rsidRPr="006F4186" w:rsidRDefault="00E53838" w:rsidP="00E13020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F418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COURSE CODE</w:t>
            </w:r>
            <w:r w:rsidR="004B7E7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 xml:space="preserve"> (If any)</w:t>
            </w:r>
          </w:p>
        </w:tc>
        <w:tc>
          <w:tcPr>
            <w:tcW w:w="3969" w:type="dxa"/>
            <w:gridSpan w:val="2"/>
            <w:vAlign w:val="center"/>
          </w:tcPr>
          <w:p w14:paraId="606662CE" w14:textId="1FAE8745" w:rsidR="00B61AC1" w:rsidRPr="006F4186" w:rsidRDefault="00B61AC1" w:rsidP="00E13020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2E971EB" w14:textId="7947E39A" w:rsidR="00B61AC1" w:rsidRPr="006F4186" w:rsidRDefault="006F4186" w:rsidP="001A05D7">
            <w:pPr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F418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CREDIT HOUR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 xml:space="preserve"> (If applicable)</w:t>
            </w:r>
          </w:p>
        </w:tc>
        <w:tc>
          <w:tcPr>
            <w:tcW w:w="4975" w:type="dxa"/>
            <w:gridSpan w:val="2"/>
          </w:tcPr>
          <w:p w14:paraId="60C43297" w14:textId="22604309" w:rsidR="00B61AC1" w:rsidRPr="006F4186" w:rsidRDefault="00B61AC1" w:rsidP="001A05D7">
            <w:pPr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61AC1" w:rsidRPr="006F4186" w14:paraId="053D8728" w14:textId="77777777" w:rsidTr="2F3C08C0">
        <w:trPr>
          <w:trHeight w:val="360"/>
        </w:trPr>
        <w:tc>
          <w:tcPr>
            <w:tcW w:w="2252" w:type="dxa"/>
            <w:gridSpan w:val="2"/>
            <w:shd w:val="clear" w:color="auto" w:fill="BFBFBF" w:themeFill="background1" w:themeFillShade="BF"/>
          </w:tcPr>
          <w:p w14:paraId="5D38A588" w14:textId="467A090C" w:rsidR="00B61AC1" w:rsidRPr="006F4186" w:rsidRDefault="004B7E76" w:rsidP="00E13020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MC Leader</w:t>
            </w:r>
          </w:p>
        </w:tc>
        <w:tc>
          <w:tcPr>
            <w:tcW w:w="11922" w:type="dxa"/>
            <w:gridSpan w:val="5"/>
            <w:vAlign w:val="center"/>
          </w:tcPr>
          <w:p w14:paraId="613339CE" w14:textId="61F8665E" w:rsidR="00B61AC1" w:rsidRPr="006F4186" w:rsidRDefault="00B61AC1" w:rsidP="00E1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B7E76" w:rsidRPr="006F4186" w14:paraId="462185EE" w14:textId="77777777" w:rsidTr="2F3C08C0">
        <w:trPr>
          <w:trHeight w:val="360"/>
        </w:trPr>
        <w:tc>
          <w:tcPr>
            <w:tcW w:w="2252" w:type="dxa"/>
            <w:gridSpan w:val="2"/>
            <w:shd w:val="clear" w:color="auto" w:fill="BFBFBF" w:themeFill="background1" w:themeFillShade="BF"/>
          </w:tcPr>
          <w:p w14:paraId="5BBC0BC2" w14:textId="67F803AB" w:rsidR="004B7E76" w:rsidRPr="006F4186" w:rsidRDefault="004B7E76" w:rsidP="00E13020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MC Members</w:t>
            </w:r>
          </w:p>
        </w:tc>
        <w:tc>
          <w:tcPr>
            <w:tcW w:w="11922" w:type="dxa"/>
            <w:gridSpan w:val="5"/>
            <w:vAlign w:val="center"/>
          </w:tcPr>
          <w:p w14:paraId="581C0610" w14:textId="77777777" w:rsidR="004B7E76" w:rsidRPr="006F4186" w:rsidRDefault="004B7E76" w:rsidP="00E1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83479" w:rsidRPr="006F4186" w14:paraId="523C07B8" w14:textId="77777777" w:rsidTr="2F3C08C0">
        <w:trPr>
          <w:trHeight w:val="1296"/>
        </w:trPr>
        <w:tc>
          <w:tcPr>
            <w:tcW w:w="2252" w:type="dxa"/>
            <w:gridSpan w:val="2"/>
            <w:shd w:val="clear" w:color="auto" w:fill="BFBFBF" w:themeFill="background1" w:themeFillShade="BF"/>
          </w:tcPr>
          <w:p w14:paraId="5A5E1712" w14:textId="40C974EE" w:rsidR="00383479" w:rsidRPr="006F4186" w:rsidRDefault="00383479" w:rsidP="00E13020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F418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Course Synopsis</w:t>
            </w:r>
          </w:p>
        </w:tc>
        <w:tc>
          <w:tcPr>
            <w:tcW w:w="11922" w:type="dxa"/>
            <w:gridSpan w:val="5"/>
          </w:tcPr>
          <w:p w14:paraId="66A7E654" w14:textId="117C0389" w:rsidR="00383479" w:rsidRPr="006F4186" w:rsidRDefault="00383479" w:rsidP="00E1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F0BF5" w:rsidRPr="006F4186" w14:paraId="12862451" w14:textId="77777777" w:rsidTr="2F3C08C0">
        <w:trPr>
          <w:trHeight w:val="2016"/>
        </w:trPr>
        <w:tc>
          <w:tcPr>
            <w:tcW w:w="2252" w:type="dxa"/>
            <w:gridSpan w:val="2"/>
            <w:shd w:val="clear" w:color="auto" w:fill="BFBFBF" w:themeFill="background1" w:themeFillShade="BF"/>
          </w:tcPr>
          <w:p w14:paraId="0D86D4F1" w14:textId="487D4944" w:rsidR="00FF0BF5" w:rsidRPr="006F4186" w:rsidRDefault="006F4186" w:rsidP="00E13020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6F418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 xml:space="preserve">Micro </w:t>
            </w:r>
            <w:r w:rsidR="00FF0BF5" w:rsidRPr="006F418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Course Learning Outcome (</w:t>
            </w:r>
            <w:r w:rsidRPr="006F418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M</w:t>
            </w:r>
            <w:r w:rsidR="00FF0BF5" w:rsidRPr="006F418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CLO):</w:t>
            </w:r>
          </w:p>
        </w:tc>
        <w:tc>
          <w:tcPr>
            <w:tcW w:w="11922" w:type="dxa"/>
            <w:gridSpan w:val="5"/>
          </w:tcPr>
          <w:p w14:paraId="4EF82E21" w14:textId="7D332125" w:rsidR="00FF0BF5" w:rsidRPr="006F4186" w:rsidRDefault="00FF0BF5" w:rsidP="00E1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"/>
              </w:rPr>
            </w:pPr>
            <w:r w:rsidRPr="006F41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"/>
              </w:rPr>
              <w:t>At the end of the course</w:t>
            </w:r>
            <w:r w:rsidR="00770AA1" w:rsidRPr="006F41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"/>
              </w:rPr>
              <w:t xml:space="preserve"> student will be able to</w:t>
            </w:r>
            <w:r w:rsidRPr="006F418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"/>
              </w:rPr>
              <w:t>:</w:t>
            </w:r>
          </w:p>
          <w:p w14:paraId="33801FD0" w14:textId="77777777" w:rsidR="00E13020" w:rsidRPr="006F4186" w:rsidRDefault="00E13020" w:rsidP="00E130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"/>
              </w:rPr>
            </w:pPr>
          </w:p>
          <w:p w14:paraId="08A3E49E" w14:textId="7D08F80D" w:rsidR="00FF0BF5" w:rsidRPr="006F4186" w:rsidRDefault="00FF0BF5" w:rsidP="006F4186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F4186" w:rsidRPr="006F4186" w14:paraId="3E733D6E" w14:textId="77777777" w:rsidTr="007F0A30">
        <w:trPr>
          <w:trHeight w:val="720"/>
        </w:trPr>
        <w:tc>
          <w:tcPr>
            <w:tcW w:w="916" w:type="dxa"/>
            <w:shd w:val="clear" w:color="auto" w:fill="E7E6E6" w:themeFill="background2"/>
            <w:vAlign w:val="center"/>
          </w:tcPr>
          <w:p w14:paraId="07FAD97D" w14:textId="52278457" w:rsidR="006F4186" w:rsidRPr="006F4186" w:rsidRDefault="006F4186" w:rsidP="006F418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F418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MCLO</w:t>
            </w:r>
          </w:p>
        </w:tc>
        <w:tc>
          <w:tcPr>
            <w:tcW w:w="2453" w:type="dxa"/>
            <w:gridSpan w:val="2"/>
            <w:shd w:val="clear" w:color="auto" w:fill="E7E6E6" w:themeFill="background2"/>
            <w:vAlign w:val="center"/>
          </w:tcPr>
          <w:p w14:paraId="3D7645FC" w14:textId="5BC491D5" w:rsidR="006F4186" w:rsidRPr="006F4186" w:rsidRDefault="006F4186" w:rsidP="006F418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F418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opics</w:t>
            </w:r>
            <w:r w:rsidRPr="006F418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/Module</w:t>
            </w:r>
          </w:p>
        </w:tc>
        <w:tc>
          <w:tcPr>
            <w:tcW w:w="2852" w:type="dxa"/>
            <w:shd w:val="clear" w:color="auto" w:fill="E7E6E6" w:themeFill="background2"/>
          </w:tcPr>
          <w:p w14:paraId="7D67A983" w14:textId="52318D30" w:rsidR="006F4186" w:rsidRPr="006F4186" w:rsidRDefault="006F4186" w:rsidP="006F418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F418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Learning Assessment</w:t>
            </w:r>
          </w:p>
        </w:tc>
        <w:tc>
          <w:tcPr>
            <w:tcW w:w="2978" w:type="dxa"/>
            <w:shd w:val="clear" w:color="auto" w:fill="E7E6E6" w:themeFill="background2"/>
          </w:tcPr>
          <w:p w14:paraId="0CDF060C" w14:textId="581136B2" w:rsidR="006F4186" w:rsidRPr="006F4186" w:rsidRDefault="006F4186" w:rsidP="006F418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F418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Training/Learning Activities</w:t>
            </w:r>
            <w:r w:rsidR="004B7E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(Duration)</w:t>
            </w:r>
          </w:p>
        </w:tc>
        <w:tc>
          <w:tcPr>
            <w:tcW w:w="2392" w:type="dxa"/>
            <w:shd w:val="clear" w:color="auto" w:fill="E7E6E6" w:themeFill="background2"/>
            <w:vAlign w:val="center"/>
          </w:tcPr>
          <w:p w14:paraId="1821376A" w14:textId="00CA2FE5" w:rsidR="004B7E76" w:rsidRDefault="006F4186" w:rsidP="006F418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F418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Content </w:t>
            </w:r>
          </w:p>
          <w:p w14:paraId="62F7ACC9" w14:textId="33ACA1DB" w:rsidR="006F4186" w:rsidRPr="006F4186" w:rsidRDefault="004B7E76" w:rsidP="006F418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</w:t>
            </w:r>
            <w:r w:rsidR="006F4186" w:rsidRPr="006F418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Duration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583" w:type="dxa"/>
            <w:shd w:val="clear" w:color="auto" w:fill="E7E6E6" w:themeFill="background2"/>
            <w:vAlign w:val="center"/>
          </w:tcPr>
          <w:p w14:paraId="52AC7E39" w14:textId="3F55E3DB" w:rsidR="006F4186" w:rsidRPr="006F4186" w:rsidRDefault="006F4186" w:rsidP="006F418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F418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References/Resources</w:t>
            </w:r>
          </w:p>
        </w:tc>
      </w:tr>
      <w:tr w:rsidR="00B61AC1" w:rsidRPr="006F4186" w14:paraId="37FE0926" w14:textId="77777777" w:rsidTr="007F0A30">
        <w:tc>
          <w:tcPr>
            <w:tcW w:w="916" w:type="dxa"/>
          </w:tcPr>
          <w:p w14:paraId="6F488067" w14:textId="77777777" w:rsidR="0026108F" w:rsidRPr="004B7E76" w:rsidRDefault="0026108F" w:rsidP="001A05D7">
            <w:pPr>
              <w:jc w:val="both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  <w:p w14:paraId="66086DF0" w14:textId="77777777" w:rsidR="00B61AC1" w:rsidRPr="004B7E76" w:rsidRDefault="00E53838" w:rsidP="001A05D7">
            <w:pPr>
              <w:jc w:val="both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 w:rsidRPr="004B7E76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4"/>
                <w:szCs w:val="24"/>
              </w:rPr>
              <w:t>1</w:t>
            </w:r>
          </w:p>
        </w:tc>
        <w:tc>
          <w:tcPr>
            <w:tcW w:w="2453" w:type="dxa"/>
            <w:gridSpan w:val="2"/>
          </w:tcPr>
          <w:p w14:paraId="4B72E774" w14:textId="77777777" w:rsidR="0026108F" w:rsidRPr="004B7E76" w:rsidRDefault="0026108F" w:rsidP="001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2F5496" w:themeColor="accent1" w:themeShade="BF"/>
                <w:sz w:val="24"/>
                <w:szCs w:val="24"/>
              </w:rPr>
            </w:pPr>
          </w:p>
          <w:p w14:paraId="6C6E8D3E" w14:textId="3408957B" w:rsidR="00B61AC1" w:rsidRPr="004B7E76" w:rsidRDefault="006F4186" w:rsidP="001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2F5496" w:themeColor="accent1" w:themeShade="BF"/>
                <w:sz w:val="24"/>
                <w:szCs w:val="24"/>
              </w:rPr>
            </w:pPr>
            <w:r w:rsidRPr="004B7E76">
              <w:rPr>
                <w:rFonts w:asciiTheme="minorHAnsi" w:eastAsia="Times New Roman" w:hAnsiTheme="minorHAnsi" w:cstheme="minorHAnsi"/>
                <w:bCs/>
                <w:color w:val="2F5496" w:themeColor="accent1" w:themeShade="BF"/>
                <w:sz w:val="24"/>
                <w:szCs w:val="24"/>
              </w:rPr>
              <w:t>Explain main phases of programming cycle</w:t>
            </w:r>
          </w:p>
        </w:tc>
        <w:tc>
          <w:tcPr>
            <w:tcW w:w="2852" w:type="dxa"/>
          </w:tcPr>
          <w:p w14:paraId="65DE7E07" w14:textId="77777777" w:rsidR="00CF432B" w:rsidRPr="004B7E76" w:rsidRDefault="00CF432B" w:rsidP="001A05D7">
            <w:pPr>
              <w:jc w:val="both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</w:p>
          <w:p w14:paraId="502B8075" w14:textId="5ABDA393" w:rsidR="00654ECA" w:rsidRDefault="007F0A30" w:rsidP="006F4186">
            <w:pPr>
              <w:jc w:val="both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Write</w:t>
            </w:r>
            <w:r w:rsidR="006F4186" w:rsidRPr="004B7E76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 the phases of programming cycle in the correct sequence</w:t>
            </w:r>
          </w:p>
          <w:p w14:paraId="0693A470" w14:textId="77777777" w:rsidR="007F0A30" w:rsidRDefault="007F0A30" w:rsidP="006F4186">
            <w:pPr>
              <w:jc w:val="both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</w:p>
          <w:p w14:paraId="5CE01988" w14:textId="77777777" w:rsidR="007F0A30" w:rsidRDefault="007F0A30" w:rsidP="006F4186">
            <w:pPr>
              <w:jc w:val="both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</w:p>
          <w:p w14:paraId="682D636E" w14:textId="426CC4C4" w:rsidR="007F0A30" w:rsidRPr="004B7E76" w:rsidRDefault="007F0A30" w:rsidP="006F4186">
            <w:pPr>
              <w:jc w:val="both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(10 mins)</w:t>
            </w:r>
          </w:p>
        </w:tc>
        <w:tc>
          <w:tcPr>
            <w:tcW w:w="2978" w:type="dxa"/>
          </w:tcPr>
          <w:p w14:paraId="681D3E08" w14:textId="77777777" w:rsidR="007144A1" w:rsidRPr="004B7E76" w:rsidRDefault="007144A1" w:rsidP="00632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</w:p>
          <w:p w14:paraId="7C08EBCA" w14:textId="77777777" w:rsidR="00D22B22" w:rsidRPr="004B7E76" w:rsidRDefault="006F4186" w:rsidP="006F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  <w:proofErr w:type="spellStart"/>
            <w:r w:rsidRPr="004B7E76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Misordered</w:t>
            </w:r>
            <w:proofErr w:type="spellEnd"/>
            <w:r w:rsidRPr="004B7E76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 and mixed phases of programming cycle </w:t>
            </w:r>
            <w:proofErr w:type="gramStart"/>
            <w:r w:rsidRPr="004B7E76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has to</w:t>
            </w:r>
            <w:proofErr w:type="gramEnd"/>
            <w:r w:rsidRPr="004B7E76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 be rearrange</w:t>
            </w:r>
            <w:r w:rsidR="004B7E76" w:rsidRPr="004B7E76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d individually</w:t>
            </w:r>
          </w:p>
          <w:p w14:paraId="321D7150" w14:textId="77777777" w:rsidR="004B7E76" w:rsidRPr="004B7E76" w:rsidRDefault="004B7E76" w:rsidP="006F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</w:p>
          <w:p w14:paraId="2ACD16D8" w14:textId="32432AB6" w:rsidR="004B7E76" w:rsidRPr="004B7E76" w:rsidRDefault="004B7E76" w:rsidP="006F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4B7E76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>(10 mins)</w:t>
            </w:r>
          </w:p>
        </w:tc>
        <w:tc>
          <w:tcPr>
            <w:tcW w:w="2392" w:type="dxa"/>
          </w:tcPr>
          <w:p w14:paraId="20FC6D1C" w14:textId="77777777" w:rsidR="004A0C70" w:rsidRPr="004B7E76" w:rsidRDefault="004A0C70" w:rsidP="001A05D7">
            <w:pPr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</w:p>
          <w:p w14:paraId="24CBB2AF" w14:textId="3B65FD9B" w:rsidR="00E14ADE" w:rsidRPr="004B7E76" w:rsidRDefault="004B7E76" w:rsidP="006F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2F5496" w:themeColor="accent1" w:themeShade="BF"/>
                <w:sz w:val="24"/>
                <w:szCs w:val="24"/>
              </w:rPr>
            </w:pPr>
            <w:r w:rsidRPr="004B7E76">
              <w:rPr>
                <w:rFonts w:asciiTheme="minorHAnsi" w:eastAsia="Times New Roman" w:hAnsiTheme="minorHAnsi" w:cstheme="minorHAnsi"/>
                <w:bCs/>
                <w:color w:val="2F5496" w:themeColor="accent1" w:themeShade="BF"/>
                <w:sz w:val="24"/>
                <w:szCs w:val="24"/>
              </w:rPr>
              <w:t>2</w:t>
            </w:r>
            <w:r w:rsidR="006F4186" w:rsidRPr="004B7E76">
              <w:rPr>
                <w:rFonts w:asciiTheme="minorHAnsi" w:eastAsia="Times New Roman" w:hAnsiTheme="minorHAnsi" w:cstheme="minorHAnsi"/>
                <w:bCs/>
                <w:color w:val="2F5496" w:themeColor="accent1" w:themeShade="BF"/>
                <w:sz w:val="24"/>
                <w:szCs w:val="24"/>
              </w:rPr>
              <w:t xml:space="preserve"> instructional video</w:t>
            </w:r>
            <w:r w:rsidRPr="004B7E76">
              <w:rPr>
                <w:rFonts w:asciiTheme="minorHAnsi" w:eastAsia="Times New Roman" w:hAnsiTheme="minorHAnsi" w:cstheme="minorHAnsi"/>
                <w:bCs/>
                <w:color w:val="2F5496" w:themeColor="accent1" w:themeShade="BF"/>
                <w:sz w:val="24"/>
                <w:szCs w:val="24"/>
              </w:rPr>
              <w:t>s</w:t>
            </w:r>
          </w:p>
          <w:p w14:paraId="44D0D151" w14:textId="273A2A3B" w:rsidR="004B7E76" w:rsidRPr="004B7E76" w:rsidRDefault="004B7E76" w:rsidP="006F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2F5496" w:themeColor="accent1" w:themeShade="BF"/>
                <w:sz w:val="24"/>
                <w:szCs w:val="24"/>
              </w:rPr>
            </w:pPr>
            <w:r w:rsidRPr="004B7E76">
              <w:rPr>
                <w:rFonts w:asciiTheme="minorHAnsi" w:eastAsia="Times New Roman" w:hAnsiTheme="minorHAnsi" w:cstheme="minorHAnsi"/>
                <w:bCs/>
                <w:color w:val="2F5496" w:themeColor="accent1" w:themeShade="BF"/>
                <w:sz w:val="24"/>
                <w:szCs w:val="24"/>
              </w:rPr>
              <w:t>(10 mins)</w:t>
            </w:r>
          </w:p>
          <w:p w14:paraId="4BC30FD0" w14:textId="77777777" w:rsidR="004B7E76" w:rsidRPr="004B7E76" w:rsidRDefault="004B7E76" w:rsidP="006F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2F5496" w:themeColor="accent1" w:themeShade="BF"/>
                <w:sz w:val="24"/>
                <w:szCs w:val="24"/>
              </w:rPr>
            </w:pPr>
          </w:p>
          <w:p w14:paraId="26E3CC86" w14:textId="0C29F6E4" w:rsidR="004B7E76" w:rsidRPr="004B7E76" w:rsidRDefault="004B7E76" w:rsidP="006F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2F5496" w:themeColor="accent1" w:themeShade="BF"/>
                <w:sz w:val="24"/>
                <w:szCs w:val="24"/>
              </w:rPr>
            </w:pPr>
          </w:p>
          <w:p w14:paraId="40F143DF" w14:textId="77777777" w:rsidR="004B7E76" w:rsidRPr="004B7E76" w:rsidRDefault="004B7E76" w:rsidP="006F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2F5496" w:themeColor="accent1" w:themeShade="BF"/>
                <w:sz w:val="24"/>
                <w:szCs w:val="24"/>
              </w:rPr>
            </w:pPr>
          </w:p>
          <w:p w14:paraId="3BF6106A" w14:textId="21E6FECC" w:rsidR="004B7E76" w:rsidRPr="004B7E76" w:rsidRDefault="004B7E76" w:rsidP="006F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83" w:type="dxa"/>
          </w:tcPr>
          <w:p w14:paraId="40130BB6" w14:textId="77777777" w:rsidR="00B61AC1" w:rsidRPr="004B7E76" w:rsidRDefault="00B61AC1" w:rsidP="00383C63">
            <w:pPr>
              <w:jc w:val="both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</w:p>
          <w:p w14:paraId="188EC3E6" w14:textId="5E3FA441" w:rsidR="006F4186" w:rsidRPr="004B7E76" w:rsidRDefault="004B7E76" w:rsidP="00383C63">
            <w:pPr>
              <w:jc w:val="both"/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</w:pPr>
            <w:r w:rsidRPr="004B7E76">
              <w:rPr>
                <w:rFonts w:asciiTheme="minorHAnsi" w:eastAsia="Times New Roman" w:hAnsiTheme="minorHAnsi" w:cstheme="minorHAnsi"/>
                <w:color w:val="2F5496" w:themeColor="accent1" w:themeShade="BF"/>
                <w:sz w:val="24"/>
                <w:szCs w:val="24"/>
              </w:rPr>
              <w:t xml:space="preserve">Handout to rearrange the programming cycle  </w:t>
            </w:r>
          </w:p>
        </w:tc>
      </w:tr>
      <w:tr w:rsidR="004B7E76" w:rsidRPr="006F4186" w14:paraId="32DCCB4C" w14:textId="77777777" w:rsidTr="007F0A30">
        <w:tc>
          <w:tcPr>
            <w:tcW w:w="916" w:type="dxa"/>
          </w:tcPr>
          <w:p w14:paraId="311DC5F2" w14:textId="77777777" w:rsidR="004B7E76" w:rsidRPr="006F4186" w:rsidRDefault="004B7E76" w:rsidP="001A05D7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5E3FAA42" w14:textId="3BF5C3FB" w:rsidR="004B7E76" w:rsidRPr="007F0A30" w:rsidRDefault="004B7E76" w:rsidP="001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F0A3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Total SLT</w:t>
            </w:r>
          </w:p>
        </w:tc>
        <w:tc>
          <w:tcPr>
            <w:tcW w:w="2852" w:type="dxa"/>
          </w:tcPr>
          <w:p w14:paraId="4B737B8B" w14:textId="61EC9F56" w:rsidR="004B7E76" w:rsidRPr="007F0A30" w:rsidRDefault="007F0A30" w:rsidP="001A05D7">
            <w:pPr>
              <w:jc w:val="both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4"/>
                <w:szCs w:val="24"/>
              </w:rPr>
              <w:t>10 mins</w:t>
            </w:r>
          </w:p>
        </w:tc>
        <w:tc>
          <w:tcPr>
            <w:tcW w:w="2978" w:type="dxa"/>
          </w:tcPr>
          <w:p w14:paraId="28576DF9" w14:textId="225785CD" w:rsidR="004B7E76" w:rsidRPr="007F0A30" w:rsidRDefault="004B7E76" w:rsidP="00632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F0A30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10 mins</w:t>
            </w:r>
          </w:p>
        </w:tc>
        <w:tc>
          <w:tcPr>
            <w:tcW w:w="2392" w:type="dxa"/>
          </w:tcPr>
          <w:p w14:paraId="3D22A134" w14:textId="4450E395" w:rsidR="004B7E76" w:rsidRPr="007F0A30" w:rsidRDefault="004B7E76" w:rsidP="001A05D7">
            <w:pPr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F0A30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4"/>
                <w:szCs w:val="24"/>
              </w:rPr>
              <w:t>1 hour</w:t>
            </w:r>
          </w:p>
        </w:tc>
        <w:tc>
          <w:tcPr>
            <w:tcW w:w="2583" w:type="dxa"/>
          </w:tcPr>
          <w:p w14:paraId="748F271F" w14:textId="77777777" w:rsidR="004B7E76" w:rsidRDefault="004B7E76" w:rsidP="00383C63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F0A30" w:rsidRPr="006F4186" w14:paraId="2ADF1C9E" w14:textId="77777777" w:rsidTr="007F0A30">
        <w:tc>
          <w:tcPr>
            <w:tcW w:w="916" w:type="dxa"/>
          </w:tcPr>
          <w:p w14:paraId="35995AED" w14:textId="77777777" w:rsidR="007F0A30" w:rsidRPr="006F4186" w:rsidRDefault="007F0A30" w:rsidP="001A05D7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5741FEC7" w14:textId="33119983" w:rsidR="007F0A30" w:rsidRDefault="007F0A30" w:rsidP="001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Hashtag</w:t>
            </w:r>
          </w:p>
        </w:tc>
        <w:tc>
          <w:tcPr>
            <w:tcW w:w="2852" w:type="dxa"/>
          </w:tcPr>
          <w:p w14:paraId="19D7F97A" w14:textId="3B6D270C" w:rsidR="007F0A30" w:rsidRPr="006F4186" w:rsidRDefault="007F0A30" w:rsidP="001A05D7">
            <w:pPr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7F0A30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24"/>
                <w:szCs w:val="24"/>
              </w:rPr>
              <w:t>#phases</w:t>
            </w:r>
          </w:p>
        </w:tc>
        <w:tc>
          <w:tcPr>
            <w:tcW w:w="2978" w:type="dxa"/>
          </w:tcPr>
          <w:p w14:paraId="0D8A875A" w14:textId="77777777" w:rsidR="007F0A30" w:rsidRDefault="007F0A30" w:rsidP="00632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14:paraId="16774CDB" w14:textId="77777777" w:rsidR="007F0A30" w:rsidRPr="004B7E76" w:rsidRDefault="007F0A30" w:rsidP="001A05D7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</w:tcPr>
          <w:p w14:paraId="79CC3A22" w14:textId="77777777" w:rsidR="007F0A30" w:rsidRDefault="007F0A30" w:rsidP="00383C63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B7E76" w:rsidRPr="006F4186" w14:paraId="1691B905" w14:textId="77777777" w:rsidTr="007F0A30">
        <w:tc>
          <w:tcPr>
            <w:tcW w:w="916" w:type="dxa"/>
          </w:tcPr>
          <w:p w14:paraId="7F462D23" w14:textId="74B0EE36" w:rsidR="004B7E76" w:rsidRPr="006F4186" w:rsidRDefault="004B7E76" w:rsidP="001A05D7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53" w:type="dxa"/>
            <w:gridSpan w:val="2"/>
          </w:tcPr>
          <w:p w14:paraId="423E9FDC" w14:textId="77777777" w:rsidR="004B7E76" w:rsidRDefault="004B7E76" w:rsidP="001A0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</w:tcPr>
          <w:p w14:paraId="77879668" w14:textId="77777777" w:rsidR="004B7E76" w:rsidRPr="006F4186" w:rsidRDefault="004B7E76" w:rsidP="001A05D7">
            <w:pPr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</w:tcPr>
          <w:p w14:paraId="27A20BAB" w14:textId="77777777" w:rsidR="004B7E76" w:rsidRDefault="004B7E76" w:rsidP="00632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14:paraId="0EA66A94" w14:textId="77777777" w:rsidR="004B7E76" w:rsidRPr="004B7E76" w:rsidRDefault="004B7E76" w:rsidP="001A05D7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</w:tcPr>
          <w:p w14:paraId="21535FDF" w14:textId="77777777" w:rsidR="004B7E76" w:rsidRDefault="004B7E76" w:rsidP="00383C63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B7E76" w:rsidRPr="006F4186" w14:paraId="0B847CB5" w14:textId="77777777" w:rsidTr="007F0A30">
        <w:tc>
          <w:tcPr>
            <w:tcW w:w="916" w:type="dxa"/>
          </w:tcPr>
          <w:p w14:paraId="0015D0D5" w14:textId="77777777" w:rsidR="004B7E76" w:rsidRPr="006F4186" w:rsidRDefault="004B7E76" w:rsidP="004B7E76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5FF93539" w14:textId="041888C4" w:rsidR="004B7E76" w:rsidRDefault="004B7E76" w:rsidP="004B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Total SLT</w:t>
            </w:r>
          </w:p>
        </w:tc>
        <w:tc>
          <w:tcPr>
            <w:tcW w:w="2852" w:type="dxa"/>
          </w:tcPr>
          <w:p w14:paraId="767BAE3C" w14:textId="77777777" w:rsidR="004B7E76" w:rsidRPr="006F4186" w:rsidRDefault="004B7E76" w:rsidP="004B7E76">
            <w:pPr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</w:tcPr>
          <w:p w14:paraId="01D83C2C" w14:textId="7D08B1BB" w:rsidR="004B7E76" w:rsidRDefault="004B7E76" w:rsidP="004B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14:paraId="5F890793" w14:textId="51975DB3" w:rsidR="004B7E76" w:rsidRPr="004B7E76" w:rsidRDefault="004B7E76" w:rsidP="004B7E76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</w:tcPr>
          <w:p w14:paraId="26F476F6" w14:textId="77777777" w:rsidR="004B7E76" w:rsidRDefault="004B7E76" w:rsidP="004B7E7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F0A30" w:rsidRPr="006F4186" w14:paraId="79DABB23" w14:textId="77777777" w:rsidTr="007F0A30">
        <w:tc>
          <w:tcPr>
            <w:tcW w:w="916" w:type="dxa"/>
          </w:tcPr>
          <w:p w14:paraId="3BEA2AC4" w14:textId="77777777" w:rsidR="007F0A30" w:rsidRPr="006F4186" w:rsidRDefault="007F0A30" w:rsidP="004B7E76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217774AD" w14:textId="798D8F16" w:rsidR="007F0A30" w:rsidRDefault="007F0A30" w:rsidP="004B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Hashtag</w:t>
            </w:r>
          </w:p>
        </w:tc>
        <w:tc>
          <w:tcPr>
            <w:tcW w:w="2852" w:type="dxa"/>
          </w:tcPr>
          <w:p w14:paraId="7EC3D1A8" w14:textId="77777777" w:rsidR="007F0A30" w:rsidRPr="006F4186" w:rsidRDefault="007F0A30" w:rsidP="004B7E76">
            <w:pPr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</w:tcPr>
          <w:p w14:paraId="394F1ECE" w14:textId="77777777" w:rsidR="007F0A30" w:rsidRDefault="007F0A30" w:rsidP="004B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14:paraId="2B5D9995" w14:textId="77777777" w:rsidR="007F0A30" w:rsidRPr="004B7E76" w:rsidRDefault="007F0A30" w:rsidP="004B7E76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</w:tcPr>
          <w:p w14:paraId="40D9AD50" w14:textId="77777777" w:rsidR="007F0A30" w:rsidRDefault="007F0A30" w:rsidP="004B7E7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B7E76" w:rsidRPr="006F4186" w14:paraId="7C2A90EB" w14:textId="77777777" w:rsidTr="007F0A30">
        <w:tc>
          <w:tcPr>
            <w:tcW w:w="916" w:type="dxa"/>
          </w:tcPr>
          <w:p w14:paraId="42240A6F" w14:textId="7AE49EA0" w:rsidR="004B7E76" w:rsidRPr="006F4186" w:rsidRDefault="004B7E76" w:rsidP="004B7E76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453" w:type="dxa"/>
            <w:gridSpan w:val="2"/>
          </w:tcPr>
          <w:p w14:paraId="7BB12700" w14:textId="77777777" w:rsidR="004B7E76" w:rsidRDefault="004B7E76" w:rsidP="004B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</w:tcPr>
          <w:p w14:paraId="563233AB" w14:textId="77777777" w:rsidR="004B7E76" w:rsidRPr="006F4186" w:rsidRDefault="004B7E76" w:rsidP="004B7E76">
            <w:pPr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EF50CF2" w14:textId="77777777" w:rsidR="004B7E76" w:rsidRDefault="004B7E76" w:rsidP="004B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14:paraId="79FE9A58" w14:textId="77777777" w:rsidR="004B7E76" w:rsidRPr="004B7E76" w:rsidRDefault="004B7E76" w:rsidP="004B7E76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</w:tcPr>
          <w:p w14:paraId="37741A87" w14:textId="77777777" w:rsidR="004B7E76" w:rsidRDefault="004B7E76" w:rsidP="004B7E7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B7E76" w:rsidRPr="006F4186" w14:paraId="7E7C2000" w14:textId="77777777" w:rsidTr="007F0A30">
        <w:tc>
          <w:tcPr>
            <w:tcW w:w="916" w:type="dxa"/>
          </w:tcPr>
          <w:p w14:paraId="0B2089F1" w14:textId="77777777" w:rsidR="004B7E76" w:rsidRPr="006F4186" w:rsidRDefault="004B7E76" w:rsidP="004B7E76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7A589BDE" w14:textId="402CF720" w:rsidR="004B7E76" w:rsidRDefault="004B7E76" w:rsidP="004B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Total SLT</w:t>
            </w:r>
          </w:p>
        </w:tc>
        <w:tc>
          <w:tcPr>
            <w:tcW w:w="2852" w:type="dxa"/>
          </w:tcPr>
          <w:p w14:paraId="34609221" w14:textId="77777777" w:rsidR="004B7E76" w:rsidRPr="006F4186" w:rsidRDefault="004B7E76" w:rsidP="004B7E76">
            <w:pPr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</w:tcPr>
          <w:p w14:paraId="77D2C6D7" w14:textId="31F4F594" w:rsidR="004B7E76" w:rsidRDefault="004B7E76" w:rsidP="004B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14:paraId="6C23118D" w14:textId="1D7DF81F" w:rsidR="004B7E76" w:rsidRPr="004B7E76" w:rsidRDefault="004B7E76" w:rsidP="004B7E76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</w:tcPr>
          <w:p w14:paraId="18653A59" w14:textId="77777777" w:rsidR="004B7E76" w:rsidRDefault="004B7E76" w:rsidP="004B7E7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F0A30" w:rsidRPr="006F4186" w14:paraId="7064A095" w14:textId="77777777" w:rsidTr="007F0A30">
        <w:tc>
          <w:tcPr>
            <w:tcW w:w="916" w:type="dxa"/>
          </w:tcPr>
          <w:p w14:paraId="42D836D2" w14:textId="77777777" w:rsidR="007F0A30" w:rsidRPr="006F4186" w:rsidRDefault="007F0A30" w:rsidP="004B7E76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7BBBF25F" w14:textId="6B7F3645" w:rsidR="007F0A30" w:rsidRDefault="007F0A30" w:rsidP="004B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Hashtag</w:t>
            </w:r>
          </w:p>
        </w:tc>
        <w:tc>
          <w:tcPr>
            <w:tcW w:w="2852" w:type="dxa"/>
          </w:tcPr>
          <w:p w14:paraId="744E2FC7" w14:textId="77777777" w:rsidR="007F0A30" w:rsidRPr="006F4186" w:rsidRDefault="007F0A30" w:rsidP="004B7E76">
            <w:pPr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</w:tcPr>
          <w:p w14:paraId="768BDC80" w14:textId="77777777" w:rsidR="007F0A30" w:rsidRDefault="007F0A30" w:rsidP="004B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14:paraId="6E971A66" w14:textId="77777777" w:rsidR="007F0A30" w:rsidRPr="004B7E76" w:rsidRDefault="007F0A30" w:rsidP="004B7E76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</w:tcPr>
          <w:p w14:paraId="35DCBDA8" w14:textId="77777777" w:rsidR="007F0A30" w:rsidRDefault="007F0A30" w:rsidP="004B7E7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B7E76" w:rsidRPr="006F4186" w14:paraId="32881DC3" w14:textId="77777777" w:rsidTr="007F0A30">
        <w:tc>
          <w:tcPr>
            <w:tcW w:w="916" w:type="dxa"/>
          </w:tcPr>
          <w:p w14:paraId="48F61C0A" w14:textId="46854381" w:rsidR="004B7E76" w:rsidRPr="006F4186" w:rsidRDefault="004B7E76" w:rsidP="004B7E76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453" w:type="dxa"/>
            <w:gridSpan w:val="2"/>
          </w:tcPr>
          <w:p w14:paraId="249E7A62" w14:textId="77777777" w:rsidR="004B7E76" w:rsidRDefault="004B7E76" w:rsidP="004B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</w:tcPr>
          <w:p w14:paraId="6EC9D7C4" w14:textId="77777777" w:rsidR="004B7E76" w:rsidRPr="006F4186" w:rsidRDefault="004B7E76" w:rsidP="004B7E76">
            <w:pPr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</w:tcPr>
          <w:p w14:paraId="5067760F" w14:textId="77777777" w:rsidR="004B7E76" w:rsidRDefault="004B7E76" w:rsidP="004B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14:paraId="2C290108" w14:textId="77777777" w:rsidR="004B7E76" w:rsidRPr="004B7E76" w:rsidRDefault="004B7E76" w:rsidP="004B7E76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</w:tcPr>
          <w:p w14:paraId="3C1952BE" w14:textId="77777777" w:rsidR="004B7E76" w:rsidRDefault="004B7E76" w:rsidP="004B7E7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B7E76" w:rsidRPr="006F4186" w14:paraId="5DF7656E" w14:textId="77777777" w:rsidTr="007F0A30">
        <w:tc>
          <w:tcPr>
            <w:tcW w:w="916" w:type="dxa"/>
          </w:tcPr>
          <w:p w14:paraId="45683C41" w14:textId="77777777" w:rsidR="004B7E76" w:rsidRDefault="004B7E76" w:rsidP="004B7E76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4ADC71D7" w14:textId="1A7C92E7" w:rsidR="004B7E76" w:rsidRDefault="004B7E76" w:rsidP="004B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Total SLT</w:t>
            </w:r>
          </w:p>
        </w:tc>
        <w:tc>
          <w:tcPr>
            <w:tcW w:w="2852" w:type="dxa"/>
          </w:tcPr>
          <w:p w14:paraId="060811FC" w14:textId="77777777" w:rsidR="004B7E76" w:rsidRPr="006F4186" w:rsidRDefault="004B7E76" w:rsidP="004B7E76">
            <w:pPr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</w:tcPr>
          <w:p w14:paraId="7EA6B1F5" w14:textId="77777777" w:rsidR="004B7E76" w:rsidRDefault="004B7E76" w:rsidP="004B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14:paraId="5C05F3CC" w14:textId="77777777" w:rsidR="004B7E76" w:rsidRPr="004B7E76" w:rsidRDefault="004B7E76" w:rsidP="004B7E76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</w:tcPr>
          <w:p w14:paraId="6B66B33F" w14:textId="77777777" w:rsidR="004B7E76" w:rsidRDefault="004B7E76" w:rsidP="004B7E7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F0A30" w:rsidRPr="006F4186" w14:paraId="127E06BD" w14:textId="77777777" w:rsidTr="007F0A30">
        <w:tc>
          <w:tcPr>
            <w:tcW w:w="916" w:type="dxa"/>
          </w:tcPr>
          <w:p w14:paraId="5B4A29F6" w14:textId="77777777" w:rsidR="007F0A30" w:rsidRDefault="007F0A30" w:rsidP="004B7E76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53" w:type="dxa"/>
            <w:gridSpan w:val="2"/>
          </w:tcPr>
          <w:p w14:paraId="47389E14" w14:textId="1A5A0FFA" w:rsidR="007F0A30" w:rsidRDefault="007F0A30" w:rsidP="004B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Hashtag</w:t>
            </w:r>
          </w:p>
        </w:tc>
        <w:tc>
          <w:tcPr>
            <w:tcW w:w="2852" w:type="dxa"/>
          </w:tcPr>
          <w:p w14:paraId="62154BB1" w14:textId="77777777" w:rsidR="007F0A30" w:rsidRPr="006F4186" w:rsidRDefault="007F0A30" w:rsidP="004B7E76">
            <w:pPr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978" w:type="dxa"/>
          </w:tcPr>
          <w:p w14:paraId="6605AAC0" w14:textId="77777777" w:rsidR="007F0A30" w:rsidRDefault="007F0A30" w:rsidP="004B7E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2" w:type="dxa"/>
          </w:tcPr>
          <w:p w14:paraId="027485B5" w14:textId="77777777" w:rsidR="007F0A30" w:rsidRPr="004B7E76" w:rsidRDefault="007F0A30" w:rsidP="004B7E76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</w:tcPr>
          <w:p w14:paraId="4B3A3131" w14:textId="77777777" w:rsidR="007F0A30" w:rsidRDefault="007F0A30" w:rsidP="004B7E7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3B656094" w14:textId="77777777" w:rsidR="004B7E76" w:rsidRDefault="004B7E76" w:rsidP="001A05D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999FE7" w14:textId="77777777" w:rsidR="004B7E76" w:rsidRDefault="004B7E76" w:rsidP="001A05D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705CBDF" w14:textId="77777777" w:rsidR="004B7E76" w:rsidRPr="006F4186" w:rsidRDefault="004B7E76" w:rsidP="00892F0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FF0000"/>
          <w:sz w:val="24"/>
          <w:szCs w:val="24"/>
        </w:rPr>
      </w:pPr>
    </w:p>
    <w:p w14:paraId="15D7CABA" w14:textId="77777777" w:rsidR="00591FF6" w:rsidRPr="006F4186" w:rsidRDefault="00892F05" w:rsidP="00892F0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6F41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Notes: </w:t>
      </w:r>
    </w:p>
    <w:p w14:paraId="3DF086C4" w14:textId="7E7DA8B6" w:rsidR="00892F05" w:rsidRPr="006F4186" w:rsidRDefault="00892F05" w:rsidP="00591F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6F41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Number of </w:t>
      </w:r>
      <w:r w:rsidR="004B7E7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topics</w:t>
      </w:r>
      <w:r w:rsidRPr="006F41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vary from one course to another</w:t>
      </w:r>
    </w:p>
    <w:p w14:paraId="31B053E6" w14:textId="1992AB9B" w:rsidR="00591FF6" w:rsidRPr="006F4186" w:rsidRDefault="00591FF6" w:rsidP="2F3C08C0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6F418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10 minutes video = </w:t>
      </w:r>
      <w:proofErr w:type="gramStart"/>
      <w:r w:rsidRPr="006F418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1 hour</w:t>
      </w:r>
      <w:proofErr w:type="gramEnd"/>
      <w:r w:rsidRPr="006F4186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 xml:space="preserve"> SLT</w:t>
      </w:r>
    </w:p>
    <w:p w14:paraId="60CB98D9" w14:textId="453B0E42" w:rsidR="00591FF6" w:rsidRDefault="00591FF6" w:rsidP="00591F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6F41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Ac</w:t>
      </w:r>
      <w:r w:rsidR="00E55D8B" w:rsidRPr="006F41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tivity/Assessment may </w:t>
      </w:r>
      <w:proofErr w:type="gramStart"/>
      <w:r w:rsidR="00E55D8B" w:rsidRPr="006F41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varies</w:t>
      </w:r>
      <w:proofErr w:type="gramEnd"/>
      <w:r w:rsidR="00E55D8B" w:rsidRPr="006F418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for each modules</w:t>
      </w:r>
    </w:p>
    <w:p w14:paraId="059EC163" w14:textId="559D909B" w:rsidR="007F0A30" w:rsidRPr="006F4186" w:rsidRDefault="007F0A30" w:rsidP="00591F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Hashtag keyword for assessment </w:t>
      </w:r>
      <w:proofErr w:type="gramStart"/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has to</w:t>
      </w:r>
      <w:proofErr w:type="gramEnd"/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be unique</w:t>
      </w:r>
    </w:p>
    <w:sectPr w:rsidR="007F0A30" w:rsidRPr="006F4186" w:rsidSect="00504836">
      <w:headerReference w:type="default" r:id="rId8"/>
      <w:footerReference w:type="default" r:id="rId9"/>
      <w:pgSz w:w="16838" w:h="11906"/>
      <w:pgMar w:top="1440" w:right="1440" w:bottom="1440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648E5" w14:textId="77777777" w:rsidR="00AF6610" w:rsidRDefault="00AF6610" w:rsidP="001C2547">
      <w:pPr>
        <w:spacing w:after="0" w:line="240" w:lineRule="auto"/>
      </w:pPr>
      <w:r>
        <w:separator/>
      </w:r>
    </w:p>
  </w:endnote>
  <w:endnote w:type="continuationSeparator" w:id="0">
    <w:p w14:paraId="44230A6A" w14:textId="77777777" w:rsidR="00AF6610" w:rsidRDefault="00AF6610" w:rsidP="001C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402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2B63B" w14:textId="6CCCA00C" w:rsidR="007F0A30" w:rsidRDefault="007F0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2E012E" w14:textId="77777777" w:rsidR="00504836" w:rsidRDefault="0050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2F756" w14:textId="77777777" w:rsidR="00AF6610" w:rsidRDefault="00AF6610" w:rsidP="001C2547">
      <w:pPr>
        <w:spacing w:after="0" w:line="240" w:lineRule="auto"/>
      </w:pPr>
      <w:r>
        <w:separator/>
      </w:r>
    </w:p>
  </w:footnote>
  <w:footnote w:type="continuationSeparator" w:id="0">
    <w:p w14:paraId="407F1A1C" w14:textId="77777777" w:rsidR="00AF6610" w:rsidRDefault="00AF6610" w:rsidP="001C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5E346" w14:textId="14164E59" w:rsidR="00504836" w:rsidRDefault="00504836">
    <w:pPr>
      <w:pStyle w:val="Header"/>
    </w:pPr>
    <w:r>
      <w:rPr>
        <w:noProof/>
      </w:rPr>
      <w:drawing>
        <wp:inline distT="0" distB="0" distL="0" distR="0" wp14:anchorId="3D966102" wp14:editId="5EE53D5F">
          <wp:extent cx="1581150" cy="4196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821" cy="429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E40"/>
    <w:multiLevelType w:val="multilevel"/>
    <w:tmpl w:val="1262A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61357"/>
    <w:multiLevelType w:val="multilevel"/>
    <w:tmpl w:val="4C48B7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C218E"/>
    <w:multiLevelType w:val="multilevel"/>
    <w:tmpl w:val="F1A25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73F"/>
    <w:multiLevelType w:val="multilevel"/>
    <w:tmpl w:val="1F240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6245B"/>
    <w:multiLevelType w:val="hybridMultilevel"/>
    <w:tmpl w:val="E8A8320A"/>
    <w:lvl w:ilvl="0" w:tplc="AD5647DC">
      <w:start w:val="1"/>
      <w:numFmt w:val="none"/>
      <w:lvlText w:val="1.0 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E0ACA"/>
    <w:multiLevelType w:val="multilevel"/>
    <w:tmpl w:val="2B244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7174"/>
    <w:multiLevelType w:val="multilevel"/>
    <w:tmpl w:val="6040ED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53024B"/>
    <w:multiLevelType w:val="hybridMultilevel"/>
    <w:tmpl w:val="42EE1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77987"/>
    <w:multiLevelType w:val="multilevel"/>
    <w:tmpl w:val="E4B48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92BC2"/>
    <w:multiLevelType w:val="hybridMultilevel"/>
    <w:tmpl w:val="D0C0D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85EAC"/>
    <w:multiLevelType w:val="hybridMultilevel"/>
    <w:tmpl w:val="5C7A3F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018"/>
    <w:multiLevelType w:val="hybridMultilevel"/>
    <w:tmpl w:val="117E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8467B"/>
    <w:multiLevelType w:val="hybridMultilevel"/>
    <w:tmpl w:val="36A843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45198"/>
    <w:multiLevelType w:val="hybridMultilevel"/>
    <w:tmpl w:val="09660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01B55"/>
    <w:multiLevelType w:val="hybridMultilevel"/>
    <w:tmpl w:val="68BA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C7BCE"/>
    <w:multiLevelType w:val="hybridMultilevel"/>
    <w:tmpl w:val="BE147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7311C"/>
    <w:multiLevelType w:val="multilevel"/>
    <w:tmpl w:val="1262A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D17944"/>
    <w:multiLevelType w:val="hybridMultilevel"/>
    <w:tmpl w:val="E13AF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D091F"/>
    <w:multiLevelType w:val="multilevel"/>
    <w:tmpl w:val="57F0E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9629F8"/>
    <w:multiLevelType w:val="hybridMultilevel"/>
    <w:tmpl w:val="A02C3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BD76C4"/>
    <w:multiLevelType w:val="multilevel"/>
    <w:tmpl w:val="24400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A7AA6"/>
    <w:multiLevelType w:val="multilevel"/>
    <w:tmpl w:val="1262A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D1A05"/>
    <w:multiLevelType w:val="hybridMultilevel"/>
    <w:tmpl w:val="B2584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90DE5"/>
    <w:multiLevelType w:val="hybridMultilevel"/>
    <w:tmpl w:val="7A0C8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A2260"/>
    <w:multiLevelType w:val="hybridMultilevel"/>
    <w:tmpl w:val="4DDE98CE"/>
    <w:lvl w:ilvl="0" w:tplc="8A66F4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B33BA"/>
    <w:multiLevelType w:val="multilevel"/>
    <w:tmpl w:val="30467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8297C"/>
    <w:multiLevelType w:val="hybridMultilevel"/>
    <w:tmpl w:val="80CC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028B1"/>
    <w:multiLevelType w:val="hybridMultilevel"/>
    <w:tmpl w:val="73C27C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052F7"/>
    <w:multiLevelType w:val="multilevel"/>
    <w:tmpl w:val="57F0E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B40F87"/>
    <w:multiLevelType w:val="hybridMultilevel"/>
    <w:tmpl w:val="C98CBD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DD5FAB"/>
    <w:multiLevelType w:val="hybridMultilevel"/>
    <w:tmpl w:val="E6165A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770C05"/>
    <w:multiLevelType w:val="hybridMultilevel"/>
    <w:tmpl w:val="83CCB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0093E"/>
    <w:multiLevelType w:val="hybridMultilevel"/>
    <w:tmpl w:val="671E8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585D69"/>
    <w:multiLevelType w:val="multilevel"/>
    <w:tmpl w:val="7B144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B9B46CC"/>
    <w:multiLevelType w:val="multilevel"/>
    <w:tmpl w:val="A3DC9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25"/>
  </w:num>
  <w:num w:numId="4">
    <w:abstractNumId w:val="3"/>
  </w:num>
  <w:num w:numId="5">
    <w:abstractNumId w:val="5"/>
  </w:num>
  <w:num w:numId="6">
    <w:abstractNumId w:val="1"/>
  </w:num>
  <w:num w:numId="7">
    <w:abstractNumId w:val="20"/>
  </w:num>
  <w:num w:numId="8">
    <w:abstractNumId w:val="6"/>
  </w:num>
  <w:num w:numId="9">
    <w:abstractNumId w:val="8"/>
  </w:num>
  <w:num w:numId="10">
    <w:abstractNumId w:val="2"/>
  </w:num>
  <w:num w:numId="11">
    <w:abstractNumId w:val="33"/>
  </w:num>
  <w:num w:numId="12">
    <w:abstractNumId w:val="10"/>
  </w:num>
  <w:num w:numId="13">
    <w:abstractNumId w:val="27"/>
  </w:num>
  <w:num w:numId="14">
    <w:abstractNumId w:val="26"/>
  </w:num>
  <w:num w:numId="15">
    <w:abstractNumId w:val="16"/>
  </w:num>
  <w:num w:numId="16">
    <w:abstractNumId w:val="21"/>
  </w:num>
  <w:num w:numId="17">
    <w:abstractNumId w:val="29"/>
  </w:num>
  <w:num w:numId="18">
    <w:abstractNumId w:val="30"/>
  </w:num>
  <w:num w:numId="19">
    <w:abstractNumId w:val="0"/>
  </w:num>
  <w:num w:numId="20">
    <w:abstractNumId w:val="12"/>
  </w:num>
  <w:num w:numId="21">
    <w:abstractNumId w:val="9"/>
  </w:num>
  <w:num w:numId="22">
    <w:abstractNumId w:val="13"/>
  </w:num>
  <w:num w:numId="23">
    <w:abstractNumId w:val="15"/>
  </w:num>
  <w:num w:numId="24">
    <w:abstractNumId w:val="17"/>
  </w:num>
  <w:num w:numId="25">
    <w:abstractNumId w:val="23"/>
  </w:num>
  <w:num w:numId="26">
    <w:abstractNumId w:val="18"/>
  </w:num>
  <w:num w:numId="27">
    <w:abstractNumId w:val="4"/>
  </w:num>
  <w:num w:numId="28">
    <w:abstractNumId w:val="11"/>
  </w:num>
  <w:num w:numId="29">
    <w:abstractNumId w:val="19"/>
  </w:num>
  <w:num w:numId="30">
    <w:abstractNumId w:val="32"/>
  </w:num>
  <w:num w:numId="31">
    <w:abstractNumId w:val="22"/>
  </w:num>
  <w:num w:numId="32">
    <w:abstractNumId w:val="31"/>
  </w:num>
  <w:num w:numId="33">
    <w:abstractNumId w:val="14"/>
  </w:num>
  <w:num w:numId="34">
    <w:abstractNumId w:val="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C1"/>
    <w:rsid w:val="00007901"/>
    <w:rsid w:val="0002307D"/>
    <w:rsid w:val="0005692B"/>
    <w:rsid w:val="000679EC"/>
    <w:rsid w:val="00141AD6"/>
    <w:rsid w:val="001A05D7"/>
    <w:rsid w:val="001C2547"/>
    <w:rsid w:val="001D0AB7"/>
    <w:rsid w:val="001F73AC"/>
    <w:rsid w:val="00250ED1"/>
    <w:rsid w:val="0026108F"/>
    <w:rsid w:val="002E4CDF"/>
    <w:rsid w:val="003159D2"/>
    <w:rsid w:val="00337176"/>
    <w:rsid w:val="00383479"/>
    <w:rsid w:val="00383C63"/>
    <w:rsid w:val="003A4287"/>
    <w:rsid w:val="003A5A14"/>
    <w:rsid w:val="003E2E09"/>
    <w:rsid w:val="004070FD"/>
    <w:rsid w:val="00437A6E"/>
    <w:rsid w:val="0048019A"/>
    <w:rsid w:val="004A0C70"/>
    <w:rsid w:val="004B7E76"/>
    <w:rsid w:val="00504836"/>
    <w:rsid w:val="00511DF7"/>
    <w:rsid w:val="00537B00"/>
    <w:rsid w:val="00541AEA"/>
    <w:rsid w:val="00543755"/>
    <w:rsid w:val="00591FF6"/>
    <w:rsid w:val="005C2D87"/>
    <w:rsid w:val="005E07E2"/>
    <w:rsid w:val="006225AA"/>
    <w:rsid w:val="00632C6A"/>
    <w:rsid w:val="00654ECA"/>
    <w:rsid w:val="00677CAE"/>
    <w:rsid w:val="00680D80"/>
    <w:rsid w:val="00696E49"/>
    <w:rsid w:val="006F4186"/>
    <w:rsid w:val="007144A1"/>
    <w:rsid w:val="0074352C"/>
    <w:rsid w:val="007441A6"/>
    <w:rsid w:val="007508D1"/>
    <w:rsid w:val="007529E4"/>
    <w:rsid w:val="00770AA1"/>
    <w:rsid w:val="00781A6F"/>
    <w:rsid w:val="00782484"/>
    <w:rsid w:val="007D585D"/>
    <w:rsid w:val="007E0504"/>
    <w:rsid w:val="007F0A30"/>
    <w:rsid w:val="007F3FDD"/>
    <w:rsid w:val="00801CAF"/>
    <w:rsid w:val="008177A9"/>
    <w:rsid w:val="00886AD7"/>
    <w:rsid w:val="00892F05"/>
    <w:rsid w:val="008A5428"/>
    <w:rsid w:val="00962C78"/>
    <w:rsid w:val="009736F7"/>
    <w:rsid w:val="00983547"/>
    <w:rsid w:val="009871BE"/>
    <w:rsid w:val="00A37502"/>
    <w:rsid w:val="00A37B8B"/>
    <w:rsid w:val="00A4217A"/>
    <w:rsid w:val="00A44D78"/>
    <w:rsid w:val="00A53CA3"/>
    <w:rsid w:val="00A8232E"/>
    <w:rsid w:val="00AC64DE"/>
    <w:rsid w:val="00AF39F8"/>
    <w:rsid w:val="00AF6610"/>
    <w:rsid w:val="00B05D5E"/>
    <w:rsid w:val="00B157FE"/>
    <w:rsid w:val="00B4088D"/>
    <w:rsid w:val="00B61690"/>
    <w:rsid w:val="00B61AC1"/>
    <w:rsid w:val="00B84794"/>
    <w:rsid w:val="00B979A3"/>
    <w:rsid w:val="00BA351B"/>
    <w:rsid w:val="00BD35BA"/>
    <w:rsid w:val="00C17DCF"/>
    <w:rsid w:val="00C8281D"/>
    <w:rsid w:val="00C85337"/>
    <w:rsid w:val="00CF432B"/>
    <w:rsid w:val="00D15EFC"/>
    <w:rsid w:val="00D22B22"/>
    <w:rsid w:val="00D25DDB"/>
    <w:rsid w:val="00D34FA7"/>
    <w:rsid w:val="00D56B82"/>
    <w:rsid w:val="00D859CE"/>
    <w:rsid w:val="00DA33E2"/>
    <w:rsid w:val="00DC12DC"/>
    <w:rsid w:val="00DC70FF"/>
    <w:rsid w:val="00E13020"/>
    <w:rsid w:val="00E14ADE"/>
    <w:rsid w:val="00E212E0"/>
    <w:rsid w:val="00E2739A"/>
    <w:rsid w:val="00E319E4"/>
    <w:rsid w:val="00E35CF8"/>
    <w:rsid w:val="00E46D50"/>
    <w:rsid w:val="00E50E68"/>
    <w:rsid w:val="00E53838"/>
    <w:rsid w:val="00E54C50"/>
    <w:rsid w:val="00E55D8B"/>
    <w:rsid w:val="00E85192"/>
    <w:rsid w:val="00EA2051"/>
    <w:rsid w:val="00EB6597"/>
    <w:rsid w:val="00EC02C7"/>
    <w:rsid w:val="00EC3EE9"/>
    <w:rsid w:val="00EE7ADF"/>
    <w:rsid w:val="00EF4122"/>
    <w:rsid w:val="00F00306"/>
    <w:rsid w:val="00F957F0"/>
    <w:rsid w:val="00FC4859"/>
    <w:rsid w:val="00FC7AD2"/>
    <w:rsid w:val="00FF0BF5"/>
    <w:rsid w:val="00FF690C"/>
    <w:rsid w:val="066A019D"/>
    <w:rsid w:val="079F3F91"/>
    <w:rsid w:val="145CC0DF"/>
    <w:rsid w:val="15231BC5"/>
    <w:rsid w:val="163DF53F"/>
    <w:rsid w:val="17366817"/>
    <w:rsid w:val="20EDFBC6"/>
    <w:rsid w:val="291DEBD1"/>
    <w:rsid w:val="2F3C08C0"/>
    <w:rsid w:val="3EDFA1C9"/>
    <w:rsid w:val="434E9DFD"/>
    <w:rsid w:val="4E47DF83"/>
    <w:rsid w:val="55E3E32A"/>
    <w:rsid w:val="594F9C94"/>
    <w:rsid w:val="5E21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7CB99"/>
  <w15:docId w15:val="{09E2319A-8C44-448E-8AC3-0B1568A7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MY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6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A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C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547"/>
  </w:style>
  <w:style w:type="paragraph" w:styleId="Footer">
    <w:name w:val="footer"/>
    <w:basedOn w:val="Normal"/>
    <w:link w:val="FooterChar"/>
    <w:uiPriority w:val="99"/>
    <w:unhideWhenUsed/>
    <w:rsid w:val="001C2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547"/>
  </w:style>
  <w:style w:type="character" w:customStyle="1" w:styleId="tlid-translation">
    <w:name w:val="tlid-translation"/>
    <w:basedOn w:val="DefaultParagraphFont"/>
    <w:rsid w:val="0051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4LSD6+dhARk/ebvRsadkxjeB2w==">AMUW2mUiBtGP5ytMdQYbEoWR5kK2L8ewohd4lC34fr+hc+eip2QxuXQW8oM7WS4+D/hQZ5XfvMx3kYdYqmkUT+z4rPi6RhztgjiIkdom8JBQRbRa44t+Ru8=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Rohaida Mohamed Zainal</dc:creator>
  <cp:lastModifiedBy>NURBIHA BINTI A. SHUKOR</cp:lastModifiedBy>
  <cp:revision>3</cp:revision>
  <dcterms:created xsi:type="dcterms:W3CDTF">2020-09-14T21:08:00Z</dcterms:created>
  <dcterms:modified xsi:type="dcterms:W3CDTF">2020-09-14T21:15:00Z</dcterms:modified>
</cp:coreProperties>
</file>